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A3C2F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F23359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2A3C2F">
        <w:rPr>
          <w:rFonts w:cs="Helvetica"/>
          <w:color w:val="333333"/>
          <w:sz w:val="21"/>
          <w:szCs w:val="21"/>
          <w:shd w:val="clear" w:color="auto" w:fill="FFFFFF"/>
        </w:rPr>
        <w:t>8.04</w:t>
      </w:r>
    </w:p>
    <w:p w:rsidR="00E1427F" w:rsidRDefault="002A3C2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E1658E">
        <w:rPr>
          <w:rFonts w:cs="Helvetica"/>
          <w:color w:val="333333"/>
          <w:sz w:val="21"/>
          <w:szCs w:val="21"/>
          <w:shd w:val="clear" w:color="auto" w:fill="FFFFFF"/>
        </w:rPr>
        <w:t>15.10 – 15.40</w:t>
      </w:r>
    </w:p>
    <w:p w:rsidR="00E1236F" w:rsidRDefault="00E1236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013FC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F55645" w:rsidRPr="00F55645" w:rsidRDefault="00953F9F" w:rsidP="00F55645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Развивать у детей логическое мышление.</w:t>
      </w:r>
    </w:p>
    <w:p w:rsidR="00EB2DC7" w:rsidRDefault="00EB2DC7" w:rsidP="00013FC7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F55645" w:rsidRPr="00F55645" w:rsidRDefault="008C1BD5" w:rsidP="00F55645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Развитие логики и математических </w:t>
      </w:r>
      <w:r w:rsidR="0093736F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способностей.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0630" w:rsidRDefault="00793840" w:rsidP="00265E5E">
            <w:r>
              <w:t xml:space="preserve">Время логики с </w:t>
            </w:r>
            <w:proofErr w:type="spellStart"/>
            <w:r>
              <w:t>ЛогикЛайк</w:t>
            </w:r>
            <w:proofErr w:type="spellEnd"/>
          </w:p>
          <w:p w:rsidR="00793840" w:rsidRPr="00E00315" w:rsidRDefault="00793840" w:rsidP="00265E5E">
            <w:r w:rsidRPr="00793840">
              <w:t>https://logiclike.com/cabinet#/course/logic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126067" w:rsidP="000D3F3B">
            <w:pPr>
              <w:autoSpaceDE w:val="0"/>
              <w:autoSpaceDN w:val="0"/>
              <w:adjustRightInd w:val="0"/>
            </w:pPr>
            <w:r>
              <w:t>Самостоятельное изучение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0271AB" w:rsidRDefault="00E863D3" w:rsidP="000D3F3B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617DBF" w:rsidP="000D3F3B">
            <w:pPr>
              <w:autoSpaceDE w:val="0"/>
              <w:autoSpaceDN w:val="0"/>
              <w:adjustRightInd w:val="0"/>
            </w:pPr>
            <w:r>
              <w:t xml:space="preserve">До </w:t>
            </w:r>
            <w:r w:rsidR="00D65839">
              <w:t>10</w:t>
            </w:r>
            <w:r w:rsidR="00C63205">
              <w:t>.04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C84E0C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r w:rsidR="00C63205">
              <w:t>WA</w:t>
            </w:r>
          </w:p>
        </w:tc>
      </w:tr>
    </w:tbl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240387"/>
    <w:rsid w:val="002653D1"/>
    <w:rsid w:val="00265E5E"/>
    <w:rsid w:val="002A3C2F"/>
    <w:rsid w:val="002F0630"/>
    <w:rsid w:val="003B09E5"/>
    <w:rsid w:val="003E5B23"/>
    <w:rsid w:val="00415D5D"/>
    <w:rsid w:val="00460D70"/>
    <w:rsid w:val="0047325B"/>
    <w:rsid w:val="00513291"/>
    <w:rsid w:val="00566A52"/>
    <w:rsid w:val="00617DBF"/>
    <w:rsid w:val="00671A59"/>
    <w:rsid w:val="00714F95"/>
    <w:rsid w:val="007266CA"/>
    <w:rsid w:val="00793840"/>
    <w:rsid w:val="008C1BD5"/>
    <w:rsid w:val="009322AF"/>
    <w:rsid w:val="0093736F"/>
    <w:rsid w:val="00953F9F"/>
    <w:rsid w:val="00A4748A"/>
    <w:rsid w:val="00AB38FE"/>
    <w:rsid w:val="00AD45B1"/>
    <w:rsid w:val="00BA0A28"/>
    <w:rsid w:val="00BF2081"/>
    <w:rsid w:val="00C05CD0"/>
    <w:rsid w:val="00C63205"/>
    <w:rsid w:val="00D14492"/>
    <w:rsid w:val="00D65839"/>
    <w:rsid w:val="00E1236F"/>
    <w:rsid w:val="00E1427F"/>
    <w:rsid w:val="00E1658E"/>
    <w:rsid w:val="00E863D3"/>
    <w:rsid w:val="00EA0B11"/>
    <w:rsid w:val="00EB2DC7"/>
    <w:rsid w:val="00ED7962"/>
    <w:rsid w:val="00F23359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D0820D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622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2020-04-08T07:56:00Z</dcterms:created>
  <dcterms:modified xsi:type="dcterms:W3CDTF">2020-04-08T07:56:00Z</dcterms:modified>
</cp:coreProperties>
</file>